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D" w:rsidRPr="00564CFD" w:rsidRDefault="00EC416D" w:rsidP="00EC416D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2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</w:rPr>
        <w:t xml:space="preserve">                          </w:t>
      </w:r>
      <w:r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904875" cy="866775"/>
            <wp:effectExtent l="19050" t="0" r="9525" b="0"/>
            <wp:docPr id="3" name="obrázek 1" descr="C:\Users\Adéla\Documents\výstavy\Hvězdárna\Logo HVM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éla\Documents\výstavy\Hvězdárna\Logo HVM -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CFD">
        <w:rPr>
          <w:rFonts w:asciiTheme="minorHAnsi" w:hAnsiTheme="minorHAnsi" w:cs="Arial"/>
          <w:b/>
        </w:rPr>
        <w:tab/>
      </w:r>
    </w:p>
    <w:p w:rsidR="00261593" w:rsidRDefault="00261593" w:rsidP="00EC416D">
      <w:pPr>
        <w:spacing w:after="0" w:line="240" w:lineRule="auto"/>
        <w:jc w:val="both"/>
        <w:rPr>
          <w:rFonts w:asciiTheme="minorHAnsi" w:hAnsiTheme="minorHAnsi" w:cs="Arial"/>
        </w:rPr>
      </w:pPr>
    </w:p>
    <w:p w:rsidR="00261593" w:rsidRDefault="00261593" w:rsidP="00EC416D">
      <w:pPr>
        <w:spacing w:after="0" w:line="240" w:lineRule="auto"/>
        <w:jc w:val="both"/>
        <w:rPr>
          <w:rFonts w:asciiTheme="minorHAnsi" w:hAnsiTheme="minorHAnsi" w:cs="Arial"/>
        </w:rPr>
      </w:pPr>
    </w:p>
    <w:p w:rsidR="00EC416D" w:rsidRPr="00564CFD" w:rsidRDefault="004752F6" w:rsidP="00EC416D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30</w:t>
      </w:r>
      <w:r w:rsidR="00EC416D">
        <w:rPr>
          <w:rFonts w:asciiTheme="minorHAnsi" w:hAnsiTheme="minorHAnsi" w:cs="Arial"/>
        </w:rPr>
        <w:t>/10</w:t>
      </w:r>
      <w:r w:rsidR="00EC416D" w:rsidRPr="00564CFD">
        <w:rPr>
          <w:rFonts w:asciiTheme="minorHAnsi" w:hAnsiTheme="minorHAnsi" w:cs="Arial"/>
        </w:rPr>
        <w:t>/2015</w:t>
      </w:r>
    </w:p>
    <w:p w:rsidR="00EC416D" w:rsidRPr="00564CFD" w:rsidRDefault="00EC416D" w:rsidP="00EC416D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EC416D" w:rsidRPr="00564CFD" w:rsidRDefault="00EC416D" w:rsidP="00EC416D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EC416D" w:rsidRDefault="00EC416D" w:rsidP="00EC416D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261593" w:rsidRPr="00564CFD" w:rsidRDefault="00261593" w:rsidP="00EC416D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EC416D" w:rsidRPr="00564CFD" w:rsidRDefault="00EC416D" w:rsidP="00EC416D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EC416D" w:rsidRPr="00564CFD" w:rsidRDefault="00EC416D" w:rsidP="00EC416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564CFD">
        <w:rPr>
          <w:rFonts w:asciiTheme="minorHAnsi" w:hAnsiTheme="minorHAnsi" w:cs="Arial"/>
          <w:b/>
          <w:bCs/>
          <w:sz w:val="28"/>
          <w:szCs w:val="28"/>
        </w:rPr>
        <w:t xml:space="preserve">VÝSTAVA </w:t>
      </w:r>
      <w:r>
        <w:rPr>
          <w:rFonts w:asciiTheme="minorHAnsi" w:hAnsiTheme="minorHAnsi" w:cs="Arial"/>
          <w:b/>
          <w:bCs/>
          <w:sz w:val="28"/>
          <w:szCs w:val="28"/>
        </w:rPr>
        <w:t>O VALAŠSKOMEZIŘÍČSKÉ HVĚZDÁRNĚ PŘIPOMENE 60. VÝROČ</w:t>
      </w:r>
      <w:r w:rsidR="009C7D92">
        <w:rPr>
          <w:rFonts w:asciiTheme="minorHAnsi" w:hAnsiTheme="minorHAnsi" w:cs="Arial"/>
          <w:b/>
          <w:bCs/>
          <w:sz w:val="28"/>
          <w:szCs w:val="28"/>
        </w:rPr>
        <w:t>Í JEJÍHO OTEVŘENÍ</w:t>
      </w:r>
    </w:p>
    <w:p w:rsidR="00EC416D" w:rsidRPr="00EC416D" w:rsidRDefault="00EC416D" w:rsidP="00EC416D">
      <w:pPr>
        <w:jc w:val="both"/>
        <w:rPr>
          <w:b/>
          <w:i/>
        </w:rPr>
      </w:pPr>
      <w:r w:rsidRPr="00EC416D">
        <w:rPr>
          <w:b/>
          <w:i/>
        </w:rPr>
        <w:t xml:space="preserve">V letošním roce oslaví hvězdárna na Stínadlech 60 let od svého otevření pro veřejnost. U příležitosti tohoto výročí bude  4. listopadu 2015 </w:t>
      </w:r>
      <w:r w:rsidR="00C32E25">
        <w:rPr>
          <w:b/>
          <w:i/>
        </w:rPr>
        <w:t xml:space="preserve">v 18.00 hodin </w:t>
      </w:r>
      <w:r w:rsidR="009C7D92">
        <w:rPr>
          <w:b/>
          <w:i/>
        </w:rPr>
        <w:t xml:space="preserve">ve 2. patře Muzejního a galerijního centra v zámku </w:t>
      </w:r>
      <w:proofErr w:type="spellStart"/>
      <w:r w:rsidR="009C7D92">
        <w:rPr>
          <w:b/>
          <w:i/>
        </w:rPr>
        <w:t>Žerotínů</w:t>
      </w:r>
      <w:proofErr w:type="spellEnd"/>
      <w:r w:rsidR="009C7D92">
        <w:rPr>
          <w:b/>
          <w:i/>
        </w:rPr>
        <w:t xml:space="preserve"> </w:t>
      </w:r>
      <w:r w:rsidRPr="00EC416D">
        <w:rPr>
          <w:b/>
          <w:i/>
        </w:rPr>
        <w:t>slavnostně zahájena výstava</w:t>
      </w:r>
      <w:r w:rsidR="00C32E25">
        <w:rPr>
          <w:b/>
          <w:i/>
        </w:rPr>
        <w:t xml:space="preserve"> s názvem 60 LET HVĚZDÁRNY VE VALAŠSKÉM MEZIŘÍČÍ</w:t>
      </w:r>
      <w:r w:rsidRPr="00EC416D">
        <w:rPr>
          <w:b/>
          <w:i/>
        </w:rPr>
        <w:t>, která mapuje život hvězdářů a hvězdárny ve Valašském Meziříčí v letech 1924 až 2015.</w:t>
      </w:r>
    </w:p>
    <w:p w:rsidR="00EC416D" w:rsidRDefault="00EC416D" w:rsidP="00EC416D">
      <w:pPr>
        <w:jc w:val="both"/>
      </w:pPr>
      <w:r>
        <w:t xml:space="preserve">Za dobu existence společenství hvězdářů, které má svůj počátek v roce 1924, se v něm vystřídala celá řada zajímavých osobností společenského života ve Valašském Meziříčí. Za pomyslný vrchol činnosti tohoto společenství lze považovat vybudování budovy hvězdárny v roce 1955. </w:t>
      </w:r>
    </w:p>
    <w:p w:rsidR="00A165CE" w:rsidRDefault="00A165CE" w:rsidP="009C7D92">
      <w:pPr>
        <w:jc w:val="both"/>
      </w:pPr>
      <w:r>
        <w:t>Základ výstavy</w:t>
      </w:r>
      <w:r w:rsidR="00C32E25">
        <w:t>, která vznikla ve spolupráci hvězdárny ve Valašském Meziříčí a Muzejního a galerijního cen</w:t>
      </w:r>
      <w:r>
        <w:t>tra, tvoří 3D exponáty.</w:t>
      </w:r>
      <w:r w:rsidR="00C32E25">
        <w:t xml:space="preserve"> </w:t>
      </w:r>
      <w:r>
        <w:t xml:space="preserve">Návštěvníci se mohou těšit </w:t>
      </w:r>
      <w:r w:rsidR="004752F6">
        <w:t>dokonce na</w:t>
      </w:r>
      <w:r>
        <w:t xml:space="preserve"> kousky pocházející i z 18. století. Kromě hmotných exponátů budou k vidění</w:t>
      </w:r>
      <w:r w:rsidR="00C32E25">
        <w:t xml:space="preserve"> informační panely dokumentující vznik a vývoj hvězdárny</w:t>
      </w:r>
      <w:r>
        <w:t xml:space="preserve">, </w:t>
      </w:r>
      <w:r w:rsidR="004752F6">
        <w:t xml:space="preserve">astronomické knihy, archivní listiny, </w:t>
      </w:r>
      <w:r>
        <w:t xml:space="preserve">diapozitivy zachycující </w:t>
      </w:r>
      <w:r w:rsidR="004752F6">
        <w:t xml:space="preserve">historické propagační materiály </w:t>
      </w:r>
      <w:r w:rsidR="00C32E25">
        <w:t xml:space="preserve">a mnoho dalších zajímavostí. </w:t>
      </w:r>
    </w:p>
    <w:p w:rsidR="009C7D92" w:rsidRDefault="00EC416D" w:rsidP="009C7D92">
      <w:pPr>
        <w:jc w:val="both"/>
      </w:pPr>
      <w:r>
        <w:t xml:space="preserve">Výstava je určena nejširší veřejnosti a pamatuje také na děti, pro které je připraven </w:t>
      </w:r>
      <w:proofErr w:type="spellStart"/>
      <w:r>
        <w:t>edukativní</w:t>
      </w:r>
      <w:proofErr w:type="spellEnd"/>
      <w:r>
        <w:t xml:space="preserve"> program. Ten je určen třídám základních škol a věnuje se hvězdářství a astronomii nejen ve Valašském Meziříčí. </w:t>
      </w:r>
      <w:r w:rsidR="009C7D92">
        <w:t xml:space="preserve">V rámci oslav k 60 letům hvězdárny se chystá slavnostní seminář, který proběhne od 6. </w:t>
      </w:r>
      <w:r w:rsidR="00C32E25">
        <w:t>d</w:t>
      </w:r>
      <w:r w:rsidR="009C7D92">
        <w:t xml:space="preserve">o 8. </w:t>
      </w:r>
      <w:r w:rsidR="00C32E25">
        <w:t>l</w:t>
      </w:r>
      <w:r w:rsidR="009C7D92">
        <w:t>istopadu ve hvězdárně.</w:t>
      </w:r>
    </w:p>
    <w:p w:rsidR="00C32E25" w:rsidRDefault="00261593" w:rsidP="009C7D92">
      <w:pPr>
        <w:jc w:val="both"/>
      </w:pPr>
      <w:r>
        <w:t xml:space="preserve">Výstava </w:t>
      </w:r>
      <w:r w:rsidRPr="00261593">
        <w:rPr>
          <w:b/>
        </w:rPr>
        <w:t>60 let hvězdárny ve Valašském Meziříčí</w:t>
      </w:r>
      <w:r>
        <w:t xml:space="preserve"> potrvá do </w:t>
      </w:r>
      <w:r w:rsidRPr="00261593">
        <w:rPr>
          <w:b/>
        </w:rPr>
        <w:t>30. prosince 2015</w:t>
      </w:r>
      <w:r>
        <w:t>.</w:t>
      </w:r>
    </w:p>
    <w:p w:rsidR="00EC416D" w:rsidRDefault="00EC416D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61593" w:rsidRDefault="00261593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EC416D" w:rsidRPr="00EC416D" w:rsidRDefault="00EC416D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C416D">
        <w:rPr>
          <w:rFonts w:asciiTheme="minorHAnsi" w:hAnsiTheme="minorHAnsi" w:cs="Arial"/>
          <w:b/>
          <w:i/>
          <w:sz w:val="22"/>
          <w:szCs w:val="22"/>
        </w:rPr>
        <w:t>Adéla Beranová</w:t>
      </w:r>
    </w:p>
    <w:p w:rsidR="00EC416D" w:rsidRDefault="00EC416D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C416D">
        <w:rPr>
          <w:rFonts w:asciiTheme="minorHAnsi" w:hAnsiTheme="minorHAnsi" w:cs="Arial"/>
          <w:sz w:val="22"/>
          <w:szCs w:val="22"/>
        </w:rPr>
        <w:t>beranova@magc.cz</w:t>
      </w:r>
    </w:p>
    <w:p w:rsidR="00EC416D" w:rsidRPr="00EC416D" w:rsidRDefault="00EC416D" w:rsidP="00EC416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727 984 738</w:t>
      </w:r>
    </w:p>
    <w:sectPr w:rsidR="00EC416D" w:rsidRPr="00EC416D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16D"/>
    <w:rsid w:val="00003559"/>
    <w:rsid w:val="000E6B9B"/>
    <w:rsid w:val="00261593"/>
    <w:rsid w:val="004752F6"/>
    <w:rsid w:val="005379A4"/>
    <w:rsid w:val="005E0499"/>
    <w:rsid w:val="007E2F69"/>
    <w:rsid w:val="009C7D92"/>
    <w:rsid w:val="00A165CE"/>
    <w:rsid w:val="00B4637F"/>
    <w:rsid w:val="00C32E25"/>
    <w:rsid w:val="00E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1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4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C416D"/>
  </w:style>
  <w:style w:type="paragraph" w:styleId="Textbubliny">
    <w:name w:val="Balloon Text"/>
    <w:basedOn w:val="Normln"/>
    <w:link w:val="TextbublinyChar"/>
    <w:uiPriority w:val="99"/>
    <w:semiHidden/>
    <w:unhideWhenUsed/>
    <w:rsid w:val="00EC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16D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4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4</cp:revision>
  <cp:lastPrinted>2015-10-30T10:52:00Z</cp:lastPrinted>
  <dcterms:created xsi:type="dcterms:W3CDTF">2015-10-21T11:08:00Z</dcterms:created>
  <dcterms:modified xsi:type="dcterms:W3CDTF">2015-10-30T11:42:00Z</dcterms:modified>
</cp:coreProperties>
</file>